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DBA38" w14:textId="77777777" w:rsidR="00763B5D" w:rsidRPr="00CD6625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color w:val="3A3D8B"/>
          <w:sz w:val="24"/>
          <w:szCs w:val="18"/>
        </w:rPr>
      </w:pPr>
      <w:r w:rsidRPr="00CD6625">
        <w:rPr>
          <w:rFonts w:asciiTheme="minorHAnsi" w:hAnsiTheme="minorHAnsi" w:cs="Arial"/>
          <w:b/>
          <w:color w:val="3A3D8B"/>
          <w:sz w:val="24"/>
          <w:szCs w:val="18"/>
        </w:rPr>
        <w:t>ΕΤΗΣΙΟ ΜΕΤΕΚΠΑΙΔΕΥΤΙΚΟ ΣΕΜΙΝΑΡΙΟ ΚΛΙΝΙΚΩΝ ΔΕΞΙΟΤΗΤΩΝ ΣΤΗΝ ΨΥΧΟΠΑΘΟΛΟΓΙΑ</w:t>
      </w:r>
      <w:r w:rsidR="00A030B2" w:rsidRPr="00CD6625">
        <w:rPr>
          <w:rFonts w:asciiTheme="minorHAnsi" w:hAnsiTheme="minorHAnsi" w:cs="Arial"/>
          <w:b/>
          <w:color w:val="3A3D8B"/>
          <w:sz w:val="24"/>
          <w:szCs w:val="18"/>
        </w:rPr>
        <w:t xml:space="preserve"> </w:t>
      </w:r>
    </w:p>
    <w:p w14:paraId="527DBF8C" w14:textId="01F347EE" w:rsidR="00763B5D" w:rsidRPr="0051094D" w:rsidRDefault="00352789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sz w:val="18"/>
          <w:szCs w:val="18"/>
          <w:lang w:val="en-US"/>
        </w:rPr>
      </w:pPr>
      <w:r>
        <w:rPr>
          <w:rFonts w:asciiTheme="minorHAnsi" w:hAnsiTheme="minorHAnsi" w:cs="Arial"/>
          <w:b/>
          <w:sz w:val="18"/>
          <w:szCs w:val="18"/>
        </w:rPr>
        <w:t>για το ακαδημαϊκό έτος 20</w:t>
      </w:r>
      <w:r w:rsidR="0051094D">
        <w:rPr>
          <w:rFonts w:asciiTheme="minorHAnsi" w:hAnsiTheme="minorHAnsi" w:cs="Arial"/>
          <w:b/>
          <w:sz w:val="18"/>
          <w:szCs w:val="18"/>
          <w:lang w:val="en-US"/>
        </w:rPr>
        <w:t>20</w:t>
      </w:r>
      <w:r w:rsidR="0064066F">
        <w:rPr>
          <w:rFonts w:asciiTheme="minorHAnsi" w:hAnsiTheme="minorHAnsi" w:cs="Arial"/>
          <w:b/>
          <w:sz w:val="18"/>
          <w:szCs w:val="18"/>
        </w:rPr>
        <w:t>- 202</w:t>
      </w:r>
      <w:r w:rsidR="0051094D">
        <w:rPr>
          <w:rFonts w:asciiTheme="minorHAnsi" w:hAnsiTheme="minorHAnsi" w:cs="Arial"/>
          <w:b/>
          <w:sz w:val="18"/>
          <w:szCs w:val="18"/>
          <w:lang w:val="en-US"/>
        </w:rPr>
        <w:t>1</w:t>
      </w:r>
    </w:p>
    <w:p w14:paraId="3D2A4975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sz w:val="18"/>
          <w:szCs w:val="18"/>
        </w:rPr>
        <w:t xml:space="preserve">που διοργανώνουν </w:t>
      </w:r>
    </w:p>
    <w:p w14:paraId="1A50E10D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sz w:val="18"/>
          <w:szCs w:val="18"/>
        </w:rPr>
        <w:t xml:space="preserve">η </w:t>
      </w:r>
      <w:r w:rsidRPr="00C86BDE">
        <w:rPr>
          <w:rFonts w:asciiTheme="minorHAnsi" w:hAnsiTheme="minorHAnsi" w:cs="Arial"/>
          <w:b/>
          <w:sz w:val="18"/>
          <w:szCs w:val="18"/>
        </w:rPr>
        <w:t xml:space="preserve">Α΄ Ψυχιατρική Κλινική του Πανεπιστημίου Αθηνών </w:t>
      </w:r>
      <w:r w:rsidR="00E7363A" w:rsidRPr="00C86BDE">
        <w:rPr>
          <w:rFonts w:asciiTheme="minorHAnsi" w:hAnsiTheme="minorHAnsi" w:cs="Arial"/>
          <w:b/>
          <w:sz w:val="18"/>
          <w:szCs w:val="18"/>
        </w:rPr>
        <w:t>-</w:t>
      </w:r>
      <w:r w:rsidRPr="00C86BDE">
        <w:rPr>
          <w:rFonts w:asciiTheme="minorHAnsi" w:hAnsiTheme="minorHAnsi" w:cs="Arial"/>
          <w:b/>
          <w:sz w:val="18"/>
          <w:szCs w:val="18"/>
        </w:rPr>
        <w:t xml:space="preserve"> Αιγινητείου Νοσοκομείου</w:t>
      </w:r>
      <w:r w:rsidRPr="00C86BDE">
        <w:rPr>
          <w:rFonts w:asciiTheme="minorHAnsi" w:hAnsiTheme="minorHAnsi" w:cs="Arial"/>
          <w:sz w:val="18"/>
          <w:szCs w:val="18"/>
        </w:rPr>
        <w:t xml:space="preserve">, </w:t>
      </w:r>
    </w:p>
    <w:p w14:paraId="2BD67781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sz w:val="18"/>
          <w:szCs w:val="18"/>
        </w:rPr>
      </w:pPr>
      <w:r w:rsidRPr="00C86BDE">
        <w:rPr>
          <w:rFonts w:asciiTheme="minorHAnsi" w:hAnsiTheme="minorHAnsi" w:cs="Arial"/>
          <w:sz w:val="18"/>
          <w:szCs w:val="18"/>
        </w:rPr>
        <w:t xml:space="preserve">και η </w:t>
      </w:r>
      <w:r w:rsidRPr="00C86BDE">
        <w:rPr>
          <w:rFonts w:asciiTheme="minorHAnsi" w:hAnsiTheme="minorHAnsi" w:cs="Arial"/>
          <w:b/>
          <w:sz w:val="18"/>
          <w:szCs w:val="18"/>
        </w:rPr>
        <w:t>Ελληνική Ψυχιατρική Εταιρεία (ΕΨΕ).</w:t>
      </w:r>
    </w:p>
    <w:p w14:paraId="5DB36A26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i/>
          <w:sz w:val="18"/>
          <w:szCs w:val="18"/>
        </w:rPr>
      </w:pPr>
    </w:p>
    <w:p w14:paraId="46FC2F49" w14:textId="77777777" w:rsidR="00763B5D" w:rsidRPr="0084338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sz w:val="20"/>
          <w:szCs w:val="18"/>
        </w:rPr>
      </w:pPr>
      <w:r w:rsidRPr="0084338E">
        <w:rPr>
          <w:rFonts w:asciiTheme="minorHAnsi" w:hAnsiTheme="minorHAnsi" w:cs="Arial"/>
          <w:b/>
          <w:sz w:val="20"/>
          <w:szCs w:val="18"/>
        </w:rPr>
        <w:t>Αίτηση συμμετοχής</w:t>
      </w:r>
    </w:p>
    <w:p w14:paraId="53AEEA8C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i/>
          <w:sz w:val="18"/>
          <w:szCs w:val="18"/>
        </w:rPr>
      </w:pPr>
      <w:r w:rsidRPr="00C86BDE">
        <w:rPr>
          <w:rFonts w:asciiTheme="minorHAnsi" w:hAnsiTheme="minorHAnsi" w:cs="Arial"/>
          <w:b/>
          <w:i/>
          <w:sz w:val="18"/>
          <w:szCs w:val="18"/>
        </w:rPr>
        <w:t>(</w:t>
      </w:r>
      <w:r w:rsidRPr="00C86BDE">
        <w:rPr>
          <w:rFonts w:asciiTheme="minorHAnsi" w:hAnsiTheme="minorHAnsi" w:cs="Arial"/>
          <w:b/>
          <w:i/>
          <w:sz w:val="18"/>
          <w:szCs w:val="18"/>
          <w:u w:val="single"/>
        </w:rPr>
        <w:t>όλα</w:t>
      </w:r>
      <w:r w:rsidRPr="00C86BDE">
        <w:rPr>
          <w:rFonts w:asciiTheme="minorHAnsi" w:hAnsiTheme="minorHAnsi" w:cs="Arial"/>
          <w:b/>
          <w:i/>
          <w:sz w:val="18"/>
          <w:szCs w:val="18"/>
        </w:rPr>
        <w:t xml:space="preserve"> τα πεδία θα πρέπει να συμπληρωθούν αναλυτικά και ευδιάκριτα)</w:t>
      </w:r>
    </w:p>
    <w:p w14:paraId="7868CD54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i/>
          <w:sz w:val="18"/>
          <w:szCs w:val="18"/>
        </w:rPr>
      </w:pPr>
      <w:r w:rsidRPr="00C86BDE">
        <w:rPr>
          <w:rFonts w:asciiTheme="minorHAnsi" w:hAnsiTheme="minorHAnsi" w:cs="Arial"/>
          <w:i/>
          <w:sz w:val="18"/>
          <w:szCs w:val="18"/>
        </w:rPr>
        <w:t xml:space="preserve">Η συμπληρωμένη αίτηση αποστέλλεται ηλεκτρονικά στη διεύθυνση: </w:t>
      </w:r>
      <w:hyperlink r:id="rId4" w:history="1"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  <w:lang w:val="en-US"/>
          </w:rPr>
          <w:t>clinicalpsychopathology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</w:rPr>
          <w:t>@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  <w:lang w:val="en-US"/>
          </w:rPr>
          <w:t>gmail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</w:rPr>
          <w:t>.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  <w:lang w:val="en-US"/>
          </w:rPr>
          <w:t>com</w:t>
        </w:r>
      </w:hyperlink>
    </w:p>
    <w:p w14:paraId="679A12DD" w14:textId="77777777" w:rsidR="00763B5D" w:rsidRPr="00C86BD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49"/>
        <w:gridCol w:w="7901"/>
      </w:tblGrid>
      <w:tr w:rsidR="00763B5D" w:rsidRPr="00C86BDE" w14:paraId="45EADC9A" w14:textId="77777777" w:rsidTr="00857267">
        <w:tc>
          <w:tcPr>
            <w:tcW w:w="2376" w:type="dxa"/>
            <w:vAlign w:val="center"/>
          </w:tcPr>
          <w:p w14:paraId="1CD29229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Επώνυμο:</w:t>
            </w:r>
          </w:p>
        </w:tc>
        <w:tc>
          <w:tcPr>
            <w:tcW w:w="8049" w:type="dxa"/>
            <w:vAlign w:val="center"/>
          </w:tcPr>
          <w:p w14:paraId="553DFB9F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3B09DA9C" w14:textId="77777777" w:rsidTr="00857267">
        <w:tc>
          <w:tcPr>
            <w:tcW w:w="2376" w:type="dxa"/>
            <w:vAlign w:val="center"/>
          </w:tcPr>
          <w:p w14:paraId="5E1DD19E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Όνομα:</w:t>
            </w:r>
          </w:p>
        </w:tc>
        <w:tc>
          <w:tcPr>
            <w:tcW w:w="8049" w:type="dxa"/>
            <w:vAlign w:val="center"/>
          </w:tcPr>
          <w:p w14:paraId="38FF73CA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2701B349" w14:textId="77777777" w:rsidTr="00857267">
        <w:tc>
          <w:tcPr>
            <w:tcW w:w="2376" w:type="dxa"/>
            <w:vAlign w:val="center"/>
          </w:tcPr>
          <w:p w14:paraId="04145E6E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Όνομα πατέρα:</w:t>
            </w:r>
          </w:p>
        </w:tc>
        <w:tc>
          <w:tcPr>
            <w:tcW w:w="8049" w:type="dxa"/>
            <w:vAlign w:val="center"/>
          </w:tcPr>
          <w:p w14:paraId="1C774794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7CE57BDE" w14:textId="77777777" w:rsidTr="00857267">
        <w:tc>
          <w:tcPr>
            <w:tcW w:w="2376" w:type="dxa"/>
            <w:vAlign w:val="center"/>
          </w:tcPr>
          <w:p w14:paraId="0747CC0B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Έτος γέννησης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8049" w:type="dxa"/>
            <w:vAlign w:val="center"/>
          </w:tcPr>
          <w:p w14:paraId="686B7146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0ACDF401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3"/>
        <w:gridCol w:w="1141"/>
        <w:gridCol w:w="1949"/>
        <w:gridCol w:w="982"/>
        <w:gridCol w:w="1290"/>
        <w:gridCol w:w="957"/>
        <w:gridCol w:w="1574"/>
      </w:tblGrid>
      <w:tr w:rsidR="00763B5D" w:rsidRPr="00C86BDE" w14:paraId="252925A5" w14:textId="77777777" w:rsidTr="00B659C4">
        <w:trPr>
          <w:trHeight w:val="365"/>
        </w:trPr>
        <w:tc>
          <w:tcPr>
            <w:tcW w:w="2353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1683B0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Διεύθυνση:</w:t>
            </w:r>
          </w:p>
        </w:tc>
        <w:tc>
          <w:tcPr>
            <w:tcW w:w="11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C6A8B0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Οδός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42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425928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86318B1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Αριθμός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15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CB70AE1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1591B4F9" w14:textId="77777777" w:rsidTr="00B659C4">
        <w:trPr>
          <w:trHeight w:val="392"/>
        </w:trPr>
        <w:tc>
          <w:tcPr>
            <w:tcW w:w="2353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95DE7E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E85606A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Περιοχή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42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DD097C7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5B7BE4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Τ.Κ.:</w:t>
            </w:r>
          </w:p>
        </w:tc>
        <w:tc>
          <w:tcPr>
            <w:tcW w:w="15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ACC86D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1685D385" w14:textId="77777777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D870DA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Τηλέφωνο:</w:t>
            </w:r>
          </w:p>
        </w:tc>
        <w:tc>
          <w:tcPr>
            <w:tcW w:w="789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6E1E1B" w14:textId="77777777" w:rsidR="00763B5D" w:rsidRPr="00C86BDE" w:rsidRDefault="00763B5D" w:rsidP="00C86BDE">
            <w:pPr>
              <w:spacing w:after="0" w:line="360" w:lineRule="auto"/>
              <w:ind w:right="-125"/>
              <w:contextualSpacing/>
              <w:rPr>
                <w:rFonts w:asciiTheme="minorHAnsi" w:hAnsiTheme="minorHAnsi" w:cs="Arial"/>
                <w:sz w:val="18"/>
                <w:szCs w:val="18"/>
                <w:lang w:val="en-US"/>
              </w:rPr>
            </w:pPr>
          </w:p>
        </w:tc>
      </w:tr>
      <w:tr w:rsidR="00763B5D" w:rsidRPr="00C86BDE" w14:paraId="4A02CB22" w14:textId="77777777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7104366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  <w:lang w:val="en-US"/>
              </w:rPr>
              <w:t>E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-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  <w:lang w:val="en-US"/>
              </w:rPr>
              <w:t>mail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789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5F66EBB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60D42898" w14:textId="77777777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837B0F7" w14:textId="77777777" w:rsidR="00763B5D" w:rsidRPr="00C86BDE" w:rsidRDefault="00763B5D" w:rsidP="00E7363A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 xml:space="preserve">Αρ. Δελτ. 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Ταυτότητας:</w:t>
            </w:r>
          </w:p>
        </w:tc>
        <w:tc>
          <w:tcPr>
            <w:tcW w:w="30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8CD6DC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51B9BAD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Αρχή:</w:t>
            </w:r>
          </w:p>
        </w:tc>
        <w:tc>
          <w:tcPr>
            <w:tcW w:w="38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3008F3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21CC8C2D" w14:textId="77777777" w:rsidTr="00B659C4">
        <w:trPr>
          <w:trHeight w:val="379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62632A6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Α.Φ.Μ.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30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271E591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80CEA8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Δ.Ο.Υ.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38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84DAD9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3F2A6FEB" w14:textId="77777777" w:rsidR="00763B5D" w:rsidRPr="00C86BDE" w:rsidRDefault="00763B5D" w:rsidP="00763B5D">
      <w:pPr>
        <w:spacing w:after="0" w:line="360" w:lineRule="auto"/>
        <w:rPr>
          <w:rFonts w:asciiTheme="minorHAnsi" w:hAnsiTheme="minorHAnsi" w:cs="Arial"/>
          <w:sz w:val="18"/>
          <w:szCs w:val="18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7903"/>
      </w:tblGrid>
      <w:tr w:rsidR="00763B5D" w:rsidRPr="00C86BDE" w14:paraId="045924FC" w14:textId="77777777" w:rsidTr="00857267">
        <w:tc>
          <w:tcPr>
            <w:tcW w:w="2376" w:type="dxa"/>
          </w:tcPr>
          <w:p w14:paraId="5A144E7B" w14:textId="77777777" w:rsidR="00763B5D" w:rsidRPr="00C86BDE" w:rsidRDefault="00763B5D" w:rsidP="00CF3D73">
            <w:pPr>
              <w:spacing w:after="0" w:line="360" w:lineRule="auto"/>
              <w:contextualSpacing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Ειδικότητα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8077" w:type="dxa"/>
          </w:tcPr>
          <w:p w14:paraId="5813A2CB" w14:textId="77777777" w:rsidR="00763B5D" w:rsidRPr="00C86BDE" w:rsidRDefault="00763B5D" w:rsidP="00CF3D73">
            <w:pPr>
              <w:spacing w:after="0" w:line="360" w:lineRule="auto"/>
              <w:contextualSpacing/>
              <w:jc w:val="both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6AEC85DA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p w14:paraId="0ED7DFC7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Σπουδές</w:t>
      </w:r>
      <w:r w:rsidRPr="00C86BDE">
        <w:rPr>
          <w:rFonts w:asciiTheme="minorHAnsi" w:hAnsiTheme="minorHAnsi" w:cs="Arial"/>
          <w:sz w:val="18"/>
          <w:szCs w:val="18"/>
        </w:rPr>
        <w:t xml:space="preserve"> (με χρονολογική σειρά κτήσης τίτλου)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79"/>
        <w:gridCol w:w="1048"/>
        <w:gridCol w:w="3244"/>
        <w:gridCol w:w="2187"/>
        <w:gridCol w:w="2792"/>
      </w:tblGrid>
      <w:tr w:rsidR="00763B5D" w:rsidRPr="00C86BDE" w14:paraId="246B161D" w14:textId="77777777" w:rsidTr="00857267">
        <w:tc>
          <w:tcPr>
            <w:tcW w:w="994" w:type="dxa"/>
            <w:shd w:val="clear" w:color="auto" w:fill="auto"/>
          </w:tcPr>
          <w:p w14:paraId="0AB09835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65" w:type="dxa"/>
            <w:shd w:val="clear" w:color="auto" w:fill="auto"/>
          </w:tcPr>
          <w:p w14:paraId="33CBE499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3327" w:type="dxa"/>
            <w:shd w:val="clear" w:color="auto" w:fill="auto"/>
          </w:tcPr>
          <w:p w14:paraId="300D9607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Σχολή</w:t>
            </w:r>
          </w:p>
        </w:tc>
        <w:tc>
          <w:tcPr>
            <w:tcW w:w="2235" w:type="dxa"/>
            <w:shd w:val="clear" w:color="auto" w:fill="auto"/>
          </w:tcPr>
          <w:p w14:paraId="14415938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Τίτλος</w:t>
            </w:r>
          </w:p>
        </w:tc>
        <w:tc>
          <w:tcPr>
            <w:tcW w:w="2855" w:type="dxa"/>
          </w:tcPr>
          <w:p w14:paraId="2A08888B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Βαθμός πτυχίου</w:t>
            </w:r>
          </w:p>
        </w:tc>
      </w:tr>
      <w:tr w:rsidR="00763B5D" w:rsidRPr="00C86BDE" w14:paraId="6DDDD62E" w14:textId="77777777" w:rsidTr="00857267">
        <w:tc>
          <w:tcPr>
            <w:tcW w:w="994" w:type="dxa"/>
            <w:shd w:val="clear" w:color="auto" w:fill="auto"/>
          </w:tcPr>
          <w:p w14:paraId="3B3C134D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</w:tcPr>
          <w:p w14:paraId="0ABD56B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327" w:type="dxa"/>
            <w:shd w:val="clear" w:color="auto" w:fill="auto"/>
          </w:tcPr>
          <w:p w14:paraId="1CB4EAAD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</w:tcPr>
          <w:p w14:paraId="639B9ECD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642801E7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709BD9B2" w14:textId="77777777" w:rsidTr="00857267">
        <w:tc>
          <w:tcPr>
            <w:tcW w:w="994" w:type="dxa"/>
            <w:shd w:val="clear" w:color="auto" w:fill="auto"/>
          </w:tcPr>
          <w:p w14:paraId="726E85B0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</w:tcPr>
          <w:p w14:paraId="150BAF32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327" w:type="dxa"/>
            <w:shd w:val="clear" w:color="auto" w:fill="auto"/>
          </w:tcPr>
          <w:p w14:paraId="7C4CC72F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</w:tcPr>
          <w:p w14:paraId="288254D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2AFE15EC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25FB6F23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p w14:paraId="39E353BA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Άλλα μεταπτυχιακά σεμινάρια</w:t>
      </w:r>
      <w:r w:rsidRPr="00C86BDE">
        <w:rPr>
          <w:rFonts w:asciiTheme="minorHAnsi" w:hAnsiTheme="minorHAnsi" w:cs="Arial"/>
          <w:sz w:val="18"/>
          <w:szCs w:val="18"/>
        </w:rPr>
        <w:t xml:space="preserve"> (που έχετε παρακολουθήσει </w:t>
      </w:r>
      <w:r w:rsidR="00E7363A" w:rsidRPr="00C86BDE">
        <w:rPr>
          <w:rFonts w:asciiTheme="minorHAnsi" w:hAnsiTheme="minorHAnsi" w:cs="Arial"/>
          <w:sz w:val="18"/>
          <w:szCs w:val="18"/>
        </w:rPr>
        <w:t xml:space="preserve">- </w:t>
      </w:r>
      <w:r w:rsidRPr="00C86BDE">
        <w:rPr>
          <w:rFonts w:asciiTheme="minorHAnsi" w:hAnsiTheme="minorHAnsi" w:cs="Arial"/>
          <w:sz w:val="18"/>
          <w:szCs w:val="18"/>
        </w:rPr>
        <w:t>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1063"/>
        <w:gridCol w:w="5392"/>
        <w:gridCol w:w="2802"/>
      </w:tblGrid>
      <w:tr w:rsidR="00763B5D" w:rsidRPr="00C86BDE" w14:paraId="315FB338" w14:textId="77777777" w:rsidTr="00857267">
        <w:tc>
          <w:tcPr>
            <w:tcW w:w="1008" w:type="dxa"/>
            <w:shd w:val="clear" w:color="auto" w:fill="auto"/>
          </w:tcPr>
          <w:p w14:paraId="610FE162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  <w:shd w:val="clear" w:color="auto" w:fill="auto"/>
          </w:tcPr>
          <w:p w14:paraId="39464C23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  <w:shd w:val="clear" w:color="auto" w:fill="auto"/>
          </w:tcPr>
          <w:p w14:paraId="58E3A4E5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855" w:type="dxa"/>
            <w:shd w:val="clear" w:color="auto" w:fill="auto"/>
          </w:tcPr>
          <w:p w14:paraId="3039B84A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Τίτλος σεμιναρίου</w:t>
            </w:r>
          </w:p>
        </w:tc>
      </w:tr>
      <w:tr w:rsidR="00763B5D" w:rsidRPr="00C86BDE" w14:paraId="2689A221" w14:textId="77777777" w:rsidTr="00857267">
        <w:tc>
          <w:tcPr>
            <w:tcW w:w="1008" w:type="dxa"/>
            <w:shd w:val="clear" w:color="auto" w:fill="auto"/>
          </w:tcPr>
          <w:p w14:paraId="3F6B37FF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0F500483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14:paraId="0BC9C506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14:paraId="569829D5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02BB70F5" w14:textId="77777777" w:rsidTr="00857267">
        <w:tc>
          <w:tcPr>
            <w:tcW w:w="1008" w:type="dxa"/>
            <w:shd w:val="clear" w:color="auto" w:fill="auto"/>
          </w:tcPr>
          <w:p w14:paraId="091D85FD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4CA9DEA7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14:paraId="2BCF78CC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14:paraId="5159F290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6BE91708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14:paraId="6825784E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Επαγγελματική εμπειρία</w:t>
      </w:r>
      <w:r w:rsidRPr="00C86BDE">
        <w:rPr>
          <w:rFonts w:asciiTheme="minorHAnsi" w:hAnsiTheme="minorHAnsi" w:cs="Arial"/>
          <w:sz w:val="18"/>
          <w:szCs w:val="18"/>
        </w:rPr>
        <w:t xml:space="preserve"> (με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1062"/>
        <w:gridCol w:w="5390"/>
        <w:gridCol w:w="2805"/>
      </w:tblGrid>
      <w:tr w:rsidR="00763B5D" w:rsidRPr="00C86BDE" w14:paraId="3E8360F4" w14:textId="77777777" w:rsidTr="00857267">
        <w:tc>
          <w:tcPr>
            <w:tcW w:w="1008" w:type="dxa"/>
            <w:shd w:val="clear" w:color="auto" w:fill="auto"/>
          </w:tcPr>
          <w:p w14:paraId="0085368F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  <w:shd w:val="clear" w:color="auto" w:fill="auto"/>
          </w:tcPr>
          <w:p w14:paraId="118AC6D9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  <w:shd w:val="clear" w:color="auto" w:fill="auto"/>
          </w:tcPr>
          <w:p w14:paraId="13FB1D78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Εργοδότης</w:t>
            </w:r>
          </w:p>
        </w:tc>
        <w:tc>
          <w:tcPr>
            <w:tcW w:w="2855" w:type="dxa"/>
            <w:shd w:val="clear" w:color="auto" w:fill="auto"/>
          </w:tcPr>
          <w:p w14:paraId="23A65123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763B5D" w:rsidRPr="00C86BDE" w14:paraId="3EEE24A5" w14:textId="77777777" w:rsidTr="00857267">
        <w:tc>
          <w:tcPr>
            <w:tcW w:w="1008" w:type="dxa"/>
            <w:shd w:val="clear" w:color="auto" w:fill="auto"/>
          </w:tcPr>
          <w:p w14:paraId="512B396F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02472FBE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14:paraId="7FFF4C62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14:paraId="00224CEF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6145B7CB" w14:textId="77777777" w:rsidTr="00857267">
        <w:tc>
          <w:tcPr>
            <w:tcW w:w="1008" w:type="dxa"/>
            <w:shd w:val="clear" w:color="auto" w:fill="auto"/>
          </w:tcPr>
          <w:p w14:paraId="5100B425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230BCE61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14:paraId="16F91809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14:paraId="6D1BDEF8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14FE24F6" w14:textId="77777777" w:rsidTr="00857267">
        <w:tc>
          <w:tcPr>
            <w:tcW w:w="1008" w:type="dxa"/>
            <w:shd w:val="clear" w:color="auto" w:fill="auto"/>
          </w:tcPr>
          <w:p w14:paraId="4AA8CF92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492FF24C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14:paraId="4F6F3AC7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14:paraId="792ED714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74DCAD3B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14:paraId="50EEB5A8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 xml:space="preserve">Πρακτική – Εθελοντισμός </w:t>
      </w:r>
      <w:r w:rsidRPr="00C86BDE">
        <w:rPr>
          <w:rFonts w:asciiTheme="minorHAnsi" w:hAnsiTheme="minorHAnsi" w:cs="Arial"/>
          <w:sz w:val="18"/>
          <w:szCs w:val="18"/>
        </w:rPr>
        <w:t>(με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1077"/>
        <w:gridCol w:w="5378"/>
        <w:gridCol w:w="2803"/>
      </w:tblGrid>
      <w:tr w:rsidR="00763B5D" w:rsidRPr="00C86BDE" w14:paraId="626C1507" w14:textId="77777777" w:rsidTr="00857267">
        <w:tc>
          <w:tcPr>
            <w:tcW w:w="1008" w:type="dxa"/>
            <w:shd w:val="clear" w:color="auto" w:fill="auto"/>
          </w:tcPr>
          <w:p w14:paraId="70BBC65E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  <w:shd w:val="clear" w:color="auto" w:fill="auto"/>
          </w:tcPr>
          <w:p w14:paraId="6EB60A44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  <w:shd w:val="clear" w:color="auto" w:fill="auto"/>
          </w:tcPr>
          <w:p w14:paraId="58B4D84D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855" w:type="dxa"/>
            <w:shd w:val="clear" w:color="auto" w:fill="auto"/>
          </w:tcPr>
          <w:p w14:paraId="2CDAD6B8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763B5D" w:rsidRPr="00C86BDE" w14:paraId="21587535" w14:textId="77777777" w:rsidTr="00857267">
        <w:tc>
          <w:tcPr>
            <w:tcW w:w="1008" w:type="dxa"/>
            <w:shd w:val="clear" w:color="auto" w:fill="auto"/>
          </w:tcPr>
          <w:p w14:paraId="676F929F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3E58B8E0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14:paraId="6CB93E6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14:paraId="199C6EEF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2841F4A7" w14:textId="77777777" w:rsidTr="00857267">
        <w:tc>
          <w:tcPr>
            <w:tcW w:w="1008" w:type="dxa"/>
            <w:shd w:val="clear" w:color="auto" w:fill="auto"/>
          </w:tcPr>
          <w:p w14:paraId="59953670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4C564BC4" w14:textId="77777777" w:rsidR="00763B5D" w:rsidRPr="00C86BDE" w:rsidRDefault="00763B5D" w:rsidP="00CF3D73">
            <w:pPr>
              <w:tabs>
                <w:tab w:val="left" w:pos="780"/>
              </w:tabs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ab/>
            </w:r>
          </w:p>
        </w:tc>
        <w:tc>
          <w:tcPr>
            <w:tcW w:w="5533" w:type="dxa"/>
            <w:shd w:val="clear" w:color="auto" w:fill="auto"/>
          </w:tcPr>
          <w:p w14:paraId="25A57951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14:paraId="582BED78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451BC6F2" w14:textId="77777777" w:rsidTr="00857267">
        <w:tc>
          <w:tcPr>
            <w:tcW w:w="1008" w:type="dxa"/>
            <w:shd w:val="clear" w:color="auto" w:fill="auto"/>
          </w:tcPr>
          <w:p w14:paraId="05537F44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6F4609F3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14:paraId="6CF89C98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14:paraId="189C7406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55AC17AA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14:paraId="4614C839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Γλώσσες</w:t>
      </w:r>
      <w:r w:rsidR="00E7363A" w:rsidRPr="00C86BDE">
        <w:rPr>
          <w:rFonts w:asciiTheme="minorHAnsi" w:hAnsiTheme="minorHAnsi" w:cs="Arial"/>
          <w:b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884"/>
        <w:gridCol w:w="7366"/>
      </w:tblGrid>
      <w:tr w:rsidR="00763B5D" w:rsidRPr="00C86BDE" w14:paraId="590A51EF" w14:textId="77777777" w:rsidTr="00857267">
        <w:tc>
          <w:tcPr>
            <w:tcW w:w="2943" w:type="dxa"/>
            <w:shd w:val="clear" w:color="auto" w:fill="auto"/>
          </w:tcPr>
          <w:p w14:paraId="26520907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  <w:shd w:val="clear" w:color="auto" w:fill="auto"/>
          </w:tcPr>
          <w:p w14:paraId="34310E9C" w14:textId="77777777"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="00CF3D73" w:rsidRPr="00C86BDE">
              <w:rPr>
                <w:rFonts w:asciiTheme="minorHAnsi" w:hAnsiTheme="minorHAnsi" w:cs="Arial"/>
                <w:sz w:val="18"/>
                <w:szCs w:val="18"/>
                <w:lang w:val="en-US"/>
              </w:rPr>
              <w:t xml:space="preserve">                        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="00CF3D73" w:rsidRPr="00C86BDE">
              <w:rPr>
                <w:rFonts w:asciiTheme="minorHAnsi" w:hAnsiTheme="minorHAnsi" w:cs="Arial"/>
                <w:sz w:val="18"/>
                <w:szCs w:val="18"/>
                <w:lang w:val="en-US"/>
              </w:rPr>
              <w:t xml:space="preserve">                        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  <w:tr w:rsidR="00763B5D" w:rsidRPr="00C86BDE" w14:paraId="60EA1A02" w14:textId="77777777" w:rsidTr="00857267">
        <w:tc>
          <w:tcPr>
            <w:tcW w:w="2943" w:type="dxa"/>
            <w:shd w:val="clear" w:color="auto" w:fill="auto"/>
          </w:tcPr>
          <w:p w14:paraId="7BF620CD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  <w:shd w:val="clear" w:color="auto" w:fill="auto"/>
          </w:tcPr>
          <w:p w14:paraId="2C5556A7" w14:textId="77777777"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         </w:t>
            </w:r>
            <w:r w:rsidR="00CF3D73" w:rsidRPr="00C86BDE">
              <w:rPr>
                <w:rFonts w:asciiTheme="minorHAnsi" w:hAnsiTheme="minorHAnsi" w:cs="Arial"/>
                <w:sz w:val="18"/>
                <w:szCs w:val="18"/>
                <w:lang w:val="en-US"/>
              </w:rPr>
              <w:t xml:space="preserve">               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         </w:t>
            </w:r>
            <w:r w:rsidR="00CF3D73" w:rsidRPr="00C86BDE">
              <w:rPr>
                <w:rFonts w:asciiTheme="minorHAnsi" w:hAnsiTheme="minorHAnsi" w:cs="Arial"/>
                <w:sz w:val="18"/>
                <w:szCs w:val="18"/>
                <w:lang w:val="en-US"/>
              </w:rPr>
              <w:t xml:space="preserve">               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  <w:tr w:rsidR="00763B5D" w:rsidRPr="00C86BDE" w14:paraId="19D897FA" w14:textId="77777777" w:rsidTr="00857267">
        <w:tc>
          <w:tcPr>
            <w:tcW w:w="2943" w:type="dxa"/>
            <w:shd w:val="clear" w:color="auto" w:fill="auto"/>
          </w:tcPr>
          <w:p w14:paraId="0FF4BAA9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  <w:shd w:val="clear" w:color="auto" w:fill="auto"/>
          </w:tcPr>
          <w:p w14:paraId="3AA9A981" w14:textId="77777777"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         </w:t>
            </w:r>
            <w:r w:rsidR="00CF3D73" w:rsidRPr="00C86BDE">
              <w:rPr>
                <w:rFonts w:asciiTheme="minorHAnsi" w:hAnsiTheme="minorHAnsi" w:cs="Arial"/>
                <w:sz w:val="18"/>
                <w:szCs w:val="18"/>
                <w:lang w:val="en-US"/>
              </w:rPr>
              <w:t xml:space="preserve">               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         </w:t>
            </w:r>
            <w:r w:rsidR="00CF3D73" w:rsidRPr="00C86BDE">
              <w:rPr>
                <w:rFonts w:asciiTheme="minorHAnsi" w:hAnsiTheme="minorHAnsi" w:cs="Arial"/>
                <w:sz w:val="18"/>
                <w:szCs w:val="18"/>
                <w:lang w:val="en-US"/>
              </w:rPr>
              <w:t xml:space="preserve">               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</w:tbl>
    <w:p w14:paraId="254B0AB1" w14:textId="77777777" w:rsidR="00763B5D" w:rsidRPr="00C86BD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</w:rPr>
      </w:pPr>
    </w:p>
    <w:p w14:paraId="4AE5FCF8" w14:textId="77777777" w:rsidR="00CE72CF" w:rsidRDefault="00CE72CF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  <w:lang w:val="en-US"/>
        </w:rPr>
      </w:pPr>
    </w:p>
    <w:p w14:paraId="742699AC" w14:textId="77777777" w:rsidR="00CE72CF" w:rsidRDefault="00CE72CF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  <w:lang w:val="en-US"/>
        </w:rPr>
      </w:pPr>
    </w:p>
    <w:p w14:paraId="07E244B0" w14:textId="77777777" w:rsidR="00763B5D" w:rsidRPr="0084338E" w:rsidRDefault="00763B5D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  <w:r w:rsidRPr="0084338E">
        <w:rPr>
          <w:rFonts w:asciiTheme="minorHAnsi" w:hAnsiTheme="minorHAnsi" w:cs="Arial"/>
          <w:sz w:val="20"/>
          <w:szCs w:val="18"/>
        </w:rPr>
        <w:t>Συνημμένα αποστέλλεται σε ηλεκτρονική μορφή αναλυτικό βιογραφικό σημείωμα.</w:t>
      </w:r>
    </w:p>
    <w:p w14:paraId="0E71C851" w14:textId="77777777" w:rsidR="00763B5D" w:rsidRPr="0084338E" w:rsidRDefault="00763B5D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  <w:r w:rsidRPr="0084338E">
        <w:rPr>
          <w:rFonts w:asciiTheme="minorHAnsi" w:hAnsiTheme="minorHAnsi" w:cs="Arial"/>
          <w:sz w:val="20"/>
          <w:szCs w:val="18"/>
        </w:rPr>
        <w:t xml:space="preserve">Δηλώνω υπεύθυνα ότι τα παραπάνω αναφερόμενα στοιχεία στην παρούσα </w:t>
      </w:r>
      <w:r w:rsidR="00E7363A" w:rsidRPr="0084338E">
        <w:rPr>
          <w:rFonts w:asciiTheme="minorHAnsi" w:hAnsiTheme="minorHAnsi" w:cs="Arial"/>
          <w:sz w:val="20"/>
          <w:szCs w:val="18"/>
        </w:rPr>
        <w:t xml:space="preserve">αίτηση </w:t>
      </w:r>
      <w:r w:rsidRPr="0084338E">
        <w:rPr>
          <w:rFonts w:asciiTheme="minorHAnsi" w:hAnsiTheme="minorHAnsi" w:cs="Arial"/>
          <w:sz w:val="20"/>
          <w:szCs w:val="18"/>
        </w:rPr>
        <w:t>και στο επισυναπτόμενο βιογραφικό μου σημείωμα είναι αληθή και ακριβή.</w:t>
      </w:r>
    </w:p>
    <w:p w14:paraId="3E1E7DA1" w14:textId="77777777" w:rsidR="00763B5D" w:rsidRPr="0084338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</w:p>
    <w:p w14:paraId="32C657CA" w14:textId="77777777" w:rsidR="00CE72CF" w:rsidRPr="0084338E" w:rsidRDefault="00CE72CF" w:rsidP="00763B5D">
      <w:pPr>
        <w:spacing w:after="0" w:line="240" w:lineRule="auto"/>
        <w:contextualSpacing/>
        <w:jc w:val="both"/>
        <w:rPr>
          <w:rFonts w:asciiTheme="minorHAnsi" w:hAnsiTheme="minorHAnsi" w:cs="Arial"/>
          <w:b/>
          <w:sz w:val="20"/>
          <w:szCs w:val="18"/>
        </w:rPr>
      </w:pPr>
    </w:p>
    <w:p w14:paraId="7E22B31A" w14:textId="77777777" w:rsidR="00CE72CF" w:rsidRPr="0084338E" w:rsidRDefault="00CE72CF" w:rsidP="00763B5D">
      <w:pPr>
        <w:spacing w:after="0" w:line="240" w:lineRule="auto"/>
        <w:contextualSpacing/>
        <w:jc w:val="both"/>
        <w:rPr>
          <w:rFonts w:asciiTheme="minorHAnsi" w:hAnsiTheme="minorHAnsi" w:cs="Arial"/>
          <w:b/>
          <w:sz w:val="20"/>
          <w:szCs w:val="18"/>
        </w:rPr>
      </w:pPr>
    </w:p>
    <w:p w14:paraId="143DDAAB" w14:textId="77777777" w:rsidR="007E2E5A" w:rsidRPr="0084338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  <w:r w:rsidRPr="0084338E">
        <w:rPr>
          <w:rFonts w:asciiTheme="minorHAnsi" w:hAnsiTheme="minorHAnsi" w:cs="Arial"/>
          <w:b/>
          <w:sz w:val="20"/>
          <w:szCs w:val="18"/>
        </w:rPr>
        <w:t>Ημερομηνία αποσ</w:t>
      </w:r>
      <w:r w:rsidR="00067105" w:rsidRPr="0084338E">
        <w:rPr>
          <w:rFonts w:asciiTheme="minorHAnsi" w:hAnsiTheme="minorHAnsi" w:cs="Arial"/>
          <w:b/>
          <w:sz w:val="20"/>
          <w:szCs w:val="18"/>
        </w:rPr>
        <w:t>τολής αίτησης: …………………………………………..</w:t>
      </w:r>
    </w:p>
    <w:sectPr w:rsidR="007E2E5A" w:rsidRPr="0084338E" w:rsidSect="00D74FB2">
      <w:pgSz w:w="11906" w:h="16838"/>
      <w:pgMar w:top="567" w:right="74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B5D"/>
    <w:rsid w:val="0006218D"/>
    <w:rsid w:val="00067105"/>
    <w:rsid w:val="00243BDA"/>
    <w:rsid w:val="00352789"/>
    <w:rsid w:val="004B179B"/>
    <w:rsid w:val="004F3F4C"/>
    <w:rsid w:val="004F41F1"/>
    <w:rsid w:val="0051094D"/>
    <w:rsid w:val="0051794E"/>
    <w:rsid w:val="005273AA"/>
    <w:rsid w:val="005C5D7E"/>
    <w:rsid w:val="0064066F"/>
    <w:rsid w:val="006749A5"/>
    <w:rsid w:val="00763B5D"/>
    <w:rsid w:val="007E2E5A"/>
    <w:rsid w:val="0084338E"/>
    <w:rsid w:val="00857267"/>
    <w:rsid w:val="00975FBC"/>
    <w:rsid w:val="00A030B2"/>
    <w:rsid w:val="00B564F2"/>
    <w:rsid w:val="00B659C4"/>
    <w:rsid w:val="00B669B0"/>
    <w:rsid w:val="00B734A7"/>
    <w:rsid w:val="00BA7333"/>
    <w:rsid w:val="00BB4DDD"/>
    <w:rsid w:val="00C70560"/>
    <w:rsid w:val="00C86BDE"/>
    <w:rsid w:val="00CC3790"/>
    <w:rsid w:val="00CD6625"/>
    <w:rsid w:val="00CE1A5A"/>
    <w:rsid w:val="00CE72CF"/>
    <w:rsid w:val="00CF3D73"/>
    <w:rsid w:val="00D3648E"/>
    <w:rsid w:val="00D74FB2"/>
    <w:rsid w:val="00D8496C"/>
    <w:rsid w:val="00D94106"/>
    <w:rsid w:val="00E7363A"/>
    <w:rsid w:val="00EB3AFE"/>
    <w:rsid w:val="00EE7848"/>
    <w:rsid w:val="00F247FC"/>
    <w:rsid w:val="00FD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38352"/>
  <w15:docId w15:val="{EB6EDD64-9146-4505-B8D1-333889D5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B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763B5D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E73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7363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linicalpsychopathology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Institute of Psychiatry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Χριστίνα Σιμούδη</dc:creator>
  <cp:lastModifiedBy>George Kostantakopoulos</cp:lastModifiedBy>
  <cp:revision>3</cp:revision>
  <cp:lastPrinted>2016-12-12T09:27:00Z</cp:lastPrinted>
  <dcterms:created xsi:type="dcterms:W3CDTF">2019-07-15T11:17:00Z</dcterms:created>
  <dcterms:modified xsi:type="dcterms:W3CDTF">2020-07-18T22:20:00Z</dcterms:modified>
</cp:coreProperties>
</file>