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D036" w14:textId="77777777" w:rsidR="00763B5D" w:rsidRPr="00CD6625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color w:val="3A3D8B"/>
          <w:sz w:val="24"/>
          <w:szCs w:val="18"/>
        </w:rPr>
      </w:pPr>
      <w:r w:rsidRPr="00CD6625">
        <w:rPr>
          <w:rFonts w:asciiTheme="minorHAnsi" w:hAnsiTheme="minorHAnsi" w:cs="Arial"/>
          <w:b/>
          <w:color w:val="3A3D8B"/>
          <w:sz w:val="24"/>
          <w:szCs w:val="18"/>
        </w:rPr>
        <w:t>ΕΤΗΣΙΟ ΜΕΤΕΚΠΑΙΔΕΥΤΙΚΟ ΣΕΜΙΝΑΡΙΟ ΚΛΙΝΙΚΩΝ ΔΕΞΙΟΤΗΤΩΝ ΣΤΗΝ ΨΥΧΟΠΑΘΟΛΟΓΙΑ</w:t>
      </w:r>
    </w:p>
    <w:p w14:paraId="7AFA69B3" w14:textId="691B9982" w:rsidR="00763B5D" w:rsidRPr="000921B8" w:rsidRDefault="00352789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18"/>
          <w:szCs w:val="18"/>
        </w:rPr>
      </w:pPr>
      <w:r w:rsidRPr="00042313">
        <w:rPr>
          <w:rFonts w:asciiTheme="minorHAnsi" w:hAnsiTheme="minorHAnsi" w:cs="Arial"/>
          <w:b/>
          <w:sz w:val="18"/>
          <w:szCs w:val="18"/>
        </w:rPr>
        <w:t>για το ακαδημαϊκό έτος 20</w:t>
      </w:r>
      <w:r w:rsidR="00333DAD" w:rsidRPr="00042313">
        <w:rPr>
          <w:rFonts w:asciiTheme="minorHAnsi" w:hAnsiTheme="minorHAnsi" w:cs="Arial"/>
          <w:b/>
          <w:sz w:val="18"/>
          <w:szCs w:val="18"/>
        </w:rPr>
        <w:t>2</w:t>
      </w:r>
      <w:r w:rsidR="000921B8" w:rsidRPr="000921B8">
        <w:rPr>
          <w:rFonts w:asciiTheme="minorHAnsi" w:hAnsiTheme="minorHAnsi" w:cs="Arial"/>
          <w:b/>
          <w:sz w:val="18"/>
          <w:szCs w:val="18"/>
        </w:rPr>
        <w:t>6</w:t>
      </w:r>
      <w:r w:rsidR="00333DAD" w:rsidRPr="00042313">
        <w:rPr>
          <w:rFonts w:asciiTheme="minorHAnsi" w:hAnsiTheme="minorHAnsi" w:cs="Arial"/>
          <w:b/>
          <w:sz w:val="18"/>
          <w:szCs w:val="18"/>
        </w:rPr>
        <w:t>-202</w:t>
      </w:r>
      <w:r w:rsidR="000921B8" w:rsidRPr="000921B8">
        <w:rPr>
          <w:rFonts w:asciiTheme="minorHAnsi" w:hAnsiTheme="minorHAnsi" w:cs="Arial"/>
          <w:b/>
          <w:sz w:val="18"/>
          <w:szCs w:val="18"/>
        </w:rPr>
        <w:t>7</w:t>
      </w:r>
    </w:p>
    <w:p w14:paraId="73B6002B" w14:textId="77777777" w:rsidR="00763B5D" w:rsidRPr="00042313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που διοργανώνουν </w:t>
      </w:r>
    </w:p>
    <w:p w14:paraId="28317379" w14:textId="77777777" w:rsidR="00763B5D" w:rsidRPr="00042313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η </w:t>
      </w:r>
      <w:r w:rsidRPr="00042313">
        <w:rPr>
          <w:rFonts w:asciiTheme="minorHAnsi" w:hAnsiTheme="minorHAnsi" w:cs="Arial"/>
          <w:b/>
          <w:sz w:val="18"/>
          <w:szCs w:val="18"/>
        </w:rPr>
        <w:t xml:space="preserve">Α΄ Ψυχιατρική Κλινική του Πανεπιστημίου Αθηνών </w:t>
      </w:r>
      <w:r w:rsidR="00E7363A" w:rsidRPr="00042313">
        <w:rPr>
          <w:rFonts w:asciiTheme="minorHAnsi" w:hAnsiTheme="minorHAnsi" w:cs="Arial"/>
          <w:b/>
          <w:sz w:val="18"/>
          <w:szCs w:val="18"/>
        </w:rPr>
        <w:t>-</w:t>
      </w:r>
      <w:r w:rsidRPr="00042313">
        <w:rPr>
          <w:rFonts w:asciiTheme="minorHAnsi" w:hAnsiTheme="minorHAnsi" w:cs="Arial"/>
          <w:b/>
          <w:sz w:val="18"/>
          <w:szCs w:val="18"/>
        </w:rPr>
        <w:t xml:space="preserve"> Αιγινητείου Νοσοκομείου</w:t>
      </w:r>
      <w:r w:rsidRPr="00042313">
        <w:rPr>
          <w:rFonts w:asciiTheme="minorHAnsi" w:hAnsiTheme="minorHAnsi" w:cs="Arial"/>
          <w:sz w:val="18"/>
          <w:szCs w:val="18"/>
        </w:rPr>
        <w:t xml:space="preserve">, </w:t>
      </w:r>
    </w:p>
    <w:p w14:paraId="0C27BA8F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και η </w:t>
      </w:r>
      <w:r w:rsidRPr="00042313">
        <w:rPr>
          <w:rFonts w:asciiTheme="minorHAnsi" w:hAnsiTheme="minorHAnsi" w:cs="Arial"/>
          <w:b/>
          <w:sz w:val="18"/>
          <w:szCs w:val="18"/>
        </w:rPr>
        <w:t>Ελληνική Ψυχιατρική Εταιρεία (ΕΨΕ)</w:t>
      </w:r>
    </w:p>
    <w:p w14:paraId="6B2CAC01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</w:p>
    <w:p w14:paraId="2BCF9B13" w14:textId="77777777" w:rsidR="00763B5D" w:rsidRPr="0084338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Αίτηση συμμετοχής</w:t>
      </w:r>
    </w:p>
    <w:p w14:paraId="567CF35B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  <w:r w:rsidRPr="00C86BDE">
        <w:rPr>
          <w:rFonts w:asciiTheme="minorHAnsi" w:hAnsiTheme="minorHAnsi" w:cs="Arial"/>
          <w:b/>
          <w:i/>
          <w:sz w:val="18"/>
          <w:szCs w:val="18"/>
        </w:rPr>
        <w:t>(</w:t>
      </w:r>
      <w:r w:rsidRPr="00C86BDE">
        <w:rPr>
          <w:rFonts w:asciiTheme="minorHAnsi" w:hAnsiTheme="minorHAnsi" w:cs="Arial"/>
          <w:b/>
          <w:i/>
          <w:sz w:val="18"/>
          <w:szCs w:val="18"/>
          <w:u w:val="single"/>
        </w:rPr>
        <w:t>όλα</w:t>
      </w:r>
      <w:r w:rsidRPr="00C86BDE">
        <w:rPr>
          <w:rFonts w:asciiTheme="minorHAnsi" w:hAnsiTheme="minorHAnsi" w:cs="Arial"/>
          <w:b/>
          <w:i/>
          <w:sz w:val="18"/>
          <w:szCs w:val="18"/>
        </w:rPr>
        <w:t xml:space="preserve"> τα πεδία θα πρέπει να συμπληρωθούν αναλυτικά και ευδιάκριτα)</w:t>
      </w:r>
    </w:p>
    <w:p w14:paraId="1290C087" w14:textId="77777777"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i/>
          <w:sz w:val="18"/>
          <w:szCs w:val="18"/>
        </w:rPr>
      </w:pPr>
      <w:r w:rsidRPr="00C86BDE">
        <w:rPr>
          <w:rFonts w:asciiTheme="minorHAnsi" w:hAnsiTheme="minorHAnsi" w:cs="Arial"/>
          <w:i/>
          <w:sz w:val="18"/>
          <w:szCs w:val="18"/>
        </w:rPr>
        <w:t xml:space="preserve">Η συμπληρωμένη αίτηση αποστέλλεται ηλεκτρονικά στη διεύθυνση: </w:t>
      </w:r>
      <w:hyperlink r:id="rId4" w:history="1"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clinicalpsychopathology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</w:rPr>
          <w:t>@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gmail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</w:rPr>
          <w:t>.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com</w:t>
        </w:r>
      </w:hyperlink>
    </w:p>
    <w:p w14:paraId="5636C60C" w14:textId="77777777"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49"/>
      </w:tblGrid>
      <w:tr w:rsidR="00763B5D" w:rsidRPr="00C86BDE" w14:paraId="5CCFEBDD" w14:textId="77777777" w:rsidTr="00857267">
        <w:tc>
          <w:tcPr>
            <w:tcW w:w="2376" w:type="dxa"/>
            <w:vAlign w:val="center"/>
          </w:tcPr>
          <w:p w14:paraId="0E588D62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Επώνυμο:</w:t>
            </w:r>
          </w:p>
        </w:tc>
        <w:tc>
          <w:tcPr>
            <w:tcW w:w="8049" w:type="dxa"/>
            <w:vAlign w:val="center"/>
          </w:tcPr>
          <w:p w14:paraId="7634A5F7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000FA785" w14:textId="77777777" w:rsidTr="00857267">
        <w:tc>
          <w:tcPr>
            <w:tcW w:w="2376" w:type="dxa"/>
            <w:vAlign w:val="center"/>
          </w:tcPr>
          <w:p w14:paraId="2F98764C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Όνομα:</w:t>
            </w:r>
          </w:p>
        </w:tc>
        <w:tc>
          <w:tcPr>
            <w:tcW w:w="8049" w:type="dxa"/>
            <w:vAlign w:val="center"/>
          </w:tcPr>
          <w:p w14:paraId="06FF0280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B4CE46C" w14:textId="77777777" w:rsidTr="00857267">
        <w:tc>
          <w:tcPr>
            <w:tcW w:w="2376" w:type="dxa"/>
            <w:vAlign w:val="center"/>
          </w:tcPr>
          <w:p w14:paraId="739A4393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14:paraId="001F495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052737BA" w14:textId="77777777" w:rsidTr="00857267">
        <w:tc>
          <w:tcPr>
            <w:tcW w:w="2376" w:type="dxa"/>
            <w:vAlign w:val="center"/>
          </w:tcPr>
          <w:p w14:paraId="5FE3D2F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Έτος γέννησης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49" w:type="dxa"/>
            <w:vAlign w:val="center"/>
          </w:tcPr>
          <w:p w14:paraId="4220F36B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4C91849B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1141"/>
        <w:gridCol w:w="1949"/>
        <w:gridCol w:w="982"/>
        <w:gridCol w:w="1290"/>
        <w:gridCol w:w="957"/>
        <w:gridCol w:w="1574"/>
      </w:tblGrid>
      <w:tr w:rsidR="00763B5D" w:rsidRPr="00C86BDE" w14:paraId="317913F5" w14:textId="77777777" w:rsidTr="00B659C4">
        <w:trPr>
          <w:trHeight w:val="365"/>
        </w:trPr>
        <w:tc>
          <w:tcPr>
            <w:tcW w:w="2353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99045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Διεύθυνση:</w:t>
            </w: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47D212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Οδός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52E84A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A61A00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Αριθμός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4057E8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67F97FA9" w14:textId="77777777" w:rsidTr="00B659C4">
        <w:trPr>
          <w:trHeight w:val="392"/>
        </w:trPr>
        <w:tc>
          <w:tcPr>
            <w:tcW w:w="2353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FF6C1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E21F72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Περιοχή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DD2CA3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0622FD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Τ.Κ.: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78F91D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08F27503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A36416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Τηλέφωνο: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439D33" w14:textId="77777777" w:rsidR="00763B5D" w:rsidRPr="00C86BDE" w:rsidRDefault="00763B5D" w:rsidP="00C86BDE">
            <w:pPr>
              <w:spacing w:after="0" w:line="360" w:lineRule="auto"/>
              <w:ind w:right="-125"/>
              <w:contextualSpacing/>
              <w:rPr>
                <w:rFonts w:asciiTheme="minorHAnsi" w:hAnsiTheme="minorHAnsi" w:cs="Arial"/>
                <w:sz w:val="18"/>
                <w:szCs w:val="18"/>
                <w:lang w:val="en-US"/>
              </w:rPr>
            </w:pPr>
          </w:p>
        </w:tc>
      </w:tr>
      <w:tr w:rsidR="00763B5D" w:rsidRPr="00C86BDE" w14:paraId="4F1C8EC2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7FB281" w14:textId="77777777"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E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-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mail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EFE478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518F4A13" w14:textId="77777777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9D870A" w14:textId="77777777" w:rsidR="00763B5D" w:rsidRPr="00C86BDE" w:rsidRDefault="00763B5D" w:rsidP="00E7363A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 xml:space="preserve">Αρ. Δελτ. 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Ταυτότητας: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5246F3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78BA96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Αρχή: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9ACBF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75712C63" w14:textId="77777777" w:rsidTr="00B659C4">
        <w:trPr>
          <w:trHeight w:val="379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198D1A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Α.Φ.Μ.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C46DBE3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6E6B35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Δ.Ο.Υ.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13AA19" w14:textId="77777777"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11C0D1B9" w14:textId="77777777" w:rsidR="00763B5D" w:rsidRPr="00C86BDE" w:rsidRDefault="00763B5D" w:rsidP="00763B5D">
      <w:pPr>
        <w:spacing w:after="0" w:line="360" w:lineRule="auto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77"/>
      </w:tblGrid>
      <w:tr w:rsidR="00763B5D" w:rsidRPr="00C86BDE" w14:paraId="6B10771D" w14:textId="77777777" w:rsidTr="00857267">
        <w:tc>
          <w:tcPr>
            <w:tcW w:w="2376" w:type="dxa"/>
          </w:tcPr>
          <w:p w14:paraId="2D3A4E25" w14:textId="77777777"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Ειδικότητα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77" w:type="dxa"/>
          </w:tcPr>
          <w:p w14:paraId="30D4B42A" w14:textId="77777777"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71B674CA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14:paraId="7FAB60E4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Σπουδές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 κτήσης τίτλου)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5"/>
        <w:gridCol w:w="3327"/>
        <w:gridCol w:w="2235"/>
        <w:gridCol w:w="2855"/>
      </w:tblGrid>
      <w:tr w:rsidR="00763B5D" w:rsidRPr="00C86BDE" w14:paraId="59349074" w14:textId="77777777" w:rsidTr="00857267">
        <w:tc>
          <w:tcPr>
            <w:tcW w:w="994" w:type="dxa"/>
          </w:tcPr>
          <w:p w14:paraId="6CB1003D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65" w:type="dxa"/>
          </w:tcPr>
          <w:p w14:paraId="5D631646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3327" w:type="dxa"/>
          </w:tcPr>
          <w:p w14:paraId="3D5A6DD8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2235" w:type="dxa"/>
          </w:tcPr>
          <w:p w14:paraId="5134DF52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855" w:type="dxa"/>
          </w:tcPr>
          <w:p w14:paraId="74681D2F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Βαθμός πτυχίου</w:t>
            </w:r>
          </w:p>
        </w:tc>
      </w:tr>
      <w:tr w:rsidR="00763B5D" w:rsidRPr="00C86BDE" w14:paraId="322FEB4E" w14:textId="77777777" w:rsidTr="00857267">
        <w:tc>
          <w:tcPr>
            <w:tcW w:w="994" w:type="dxa"/>
          </w:tcPr>
          <w:p w14:paraId="5096A00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</w:tcPr>
          <w:p w14:paraId="3D874B3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</w:tcPr>
          <w:p w14:paraId="0A5C9EA6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</w:tcPr>
          <w:p w14:paraId="1E3F05D9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72D00A8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0EC046E1" w14:textId="77777777" w:rsidTr="00857267">
        <w:tc>
          <w:tcPr>
            <w:tcW w:w="994" w:type="dxa"/>
          </w:tcPr>
          <w:p w14:paraId="7362CD4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</w:tcPr>
          <w:p w14:paraId="306AE52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</w:tcPr>
          <w:p w14:paraId="0FE4FB0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</w:tcPr>
          <w:p w14:paraId="5E7F25CA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4ED9A5F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016BD2ED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14:paraId="20876F85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Άλλα μεταπτυχιακά σεμινάρια</w:t>
      </w:r>
      <w:r w:rsidRPr="00C86BDE">
        <w:rPr>
          <w:rFonts w:asciiTheme="minorHAnsi" w:hAnsiTheme="minorHAnsi" w:cs="Arial"/>
          <w:sz w:val="18"/>
          <w:szCs w:val="18"/>
        </w:rPr>
        <w:t xml:space="preserve"> (που έχετε παρακολουθήσει </w:t>
      </w:r>
      <w:r w:rsidR="00E7363A" w:rsidRPr="00C86BDE">
        <w:rPr>
          <w:rFonts w:asciiTheme="minorHAnsi" w:hAnsiTheme="minorHAnsi" w:cs="Arial"/>
          <w:sz w:val="18"/>
          <w:szCs w:val="18"/>
        </w:rPr>
        <w:t xml:space="preserve">- </w:t>
      </w:r>
      <w:r w:rsidRPr="00C86BDE">
        <w:rPr>
          <w:rFonts w:asciiTheme="minorHAnsi" w:hAnsiTheme="minorHAnsi" w:cs="Arial"/>
          <w:sz w:val="18"/>
          <w:szCs w:val="18"/>
        </w:rPr>
        <w:t>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14:paraId="74DDF8CD" w14:textId="77777777" w:rsidTr="00857267">
        <w:tc>
          <w:tcPr>
            <w:tcW w:w="1008" w:type="dxa"/>
          </w:tcPr>
          <w:p w14:paraId="06CDF53F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26462C25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</w:tcPr>
          <w:p w14:paraId="6D1856C0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</w:tcPr>
          <w:p w14:paraId="59C4FAFF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 σεμιναρίου</w:t>
            </w:r>
          </w:p>
        </w:tc>
      </w:tr>
      <w:tr w:rsidR="00763B5D" w:rsidRPr="00C86BDE" w14:paraId="3480925E" w14:textId="77777777" w:rsidTr="00857267">
        <w:tc>
          <w:tcPr>
            <w:tcW w:w="1008" w:type="dxa"/>
          </w:tcPr>
          <w:p w14:paraId="029ECD75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13CB415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30D55469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03141544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483B3686" w14:textId="77777777" w:rsidTr="00857267">
        <w:tc>
          <w:tcPr>
            <w:tcW w:w="1008" w:type="dxa"/>
          </w:tcPr>
          <w:p w14:paraId="437BF0A0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04CAF7C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798F617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0C9B98A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22A78AF3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108A3EB5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Επαγγελματική εμπειρία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14:paraId="14C10DFE" w14:textId="77777777" w:rsidTr="00857267">
        <w:tc>
          <w:tcPr>
            <w:tcW w:w="1008" w:type="dxa"/>
          </w:tcPr>
          <w:p w14:paraId="2294629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31974DF1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</w:tcPr>
          <w:p w14:paraId="1495DF8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855" w:type="dxa"/>
          </w:tcPr>
          <w:p w14:paraId="54AD3B1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14:paraId="0CA4C5EA" w14:textId="77777777" w:rsidTr="00857267">
        <w:tc>
          <w:tcPr>
            <w:tcW w:w="1008" w:type="dxa"/>
          </w:tcPr>
          <w:p w14:paraId="4D428FEE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0D988251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2ECC23A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687FDF4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69B3B821" w14:textId="77777777" w:rsidTr="00857267">
        <w:tc>
          <w:tcPr>
            <w:tcW w:w="1008" w:type="dxa"/>
          </w:tcPr>
          <w:p w14:paraId="28495ACE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12D5E8A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64909578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19C3056C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3BF867FA" w14:textId="77777777" w:rsidTr="00857267">
        <w:tc>
          <w:tcPr>
            <w:tcW w:w="1008" w:type="dxa"/>
          </w:tcPr>
          <w:p w14:paraId="2EABB729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0C9E6C5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34AE6A1E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2229E30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43B9BE22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47BFEFCC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 xml:space="preserve">Πρακτική – Εθελοντισμός </w:t>
      </w:r>
      <w:r w:rsidRPr="00C86BDE">
        <w:rPr>
          <w:rFonts w:asciiTheme="minorHAnsi" w:hAnsiTheme="minorHAnsi" w:cs="Arial"/>
          <w:sz w:val="18"/>
          <w:szCs w:val="18"/>
        </w:rPr>
        <w:t>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14:paraId="39E970D9" w14:textId="77777777" w:rsidTr="00857267">
        <w:tc>
          <w:tcPr>
            <w:tcW w:w="1008" w:type="dxa"/>
          </w:tcPr>
          <w:p w14:paraId="295F4FF5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</w:tcPr>
          <w:p w14:paraId="488B4498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</w:tcPr>
          <w:p w14:paraId="21D345D9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</w:tcPr>
          <w:p w14:paraId="412B6C60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14:paraId="4097A93F" w14:textId="77777777" w:rsidTr="00857267">
        <w:tc>
          <w:tcPr>
            <w:tcW w:w="1008" w:type="dxa"/>
          </w:tcPr>
          <w:p w14:paraId="4B9B03B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14EB010A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1693A9E3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39E9275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24940154" w14:textId="77777777" w:rsidTr="00857267">
        <w:tc>
          <w:tcPr>
            <w:tcW w:w="1008" w:type="dxa"/>
          </w:tcPr>
          <w:p w14:paraId="1544B1E7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0769A07F" w14:textId="77777777" w:rsidR="00763B5D" w:rsidRPr="00C86BDE" w:rsidRDefault="00763B5D" w:rsidP="00CF3D73">
            <w:pPr>
              <w:tabs>
                <w:tab w:val="left" w:pos="780"/>
              </w:tabs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5533" w:type="dxa"/>
          </w:tcPr>
          <w:p w14:paraId="7A3ED6BD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57C1101D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14:paraId="73CEBF01" w14:textId="77777777" w:rsidTr="00857267">
        <w:tc>
          <w:tcPr>
            <w:tcW w:w="1008" w:type="dxa"/>
          </w:tcPr>
          <w:p w14:paraId="5D03B05B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</w:tcPr>
          <w:p w14:paraId="71917FC7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</w:tcPr>
          <w:p w14:paraId="75DFE4A2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14:paraId="2953180F" w14:textId="77777777"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14:paraId="5D82751C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14:paraId="70D394CD" w14:textId="77777777"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Γλώσσες</w:t>
      </w:r>
      <w:r w:rsidR="00E7363A" w:rsidRPr="00C86BDE">
        <w:rPr>
          <w:rFonts w:asciiTheme="minorHAnsi" w:hAnsiTheme="minorHAnsi"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513"/>
      </w:tblGrid>
      <w:tr w:rsidR="00763B5D" w:rsidRPr="00C86BDE" w14:paraId="04F8A97E" w14:textId="77777777" w:rsidTr="00857267">
        <w:tc>
          <w:tcPr>
            <w:tcW w:w="2943" w:type="dxa"/>
          </w:tcPr>
          <w:p w14:paraId="00007051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</w:tcPr>
          <w:p w14:paraId="2BE18002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14:paraId="09E9183A" w14:textId="77777777" w:rsidTr="00857267">
        <w:tc>
          <w:tcPr>
            <w:tcW w:w="2943" w:type="dxa"/>
          </w:tcPr>
          <w:p w14:paraId="528B0317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</w:tcPr>
          <w:p w14:paraId="3A026BA9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14:paraId="0E6F7938" w14:textId="77777777" w:rsidTr="00857267">
        <w:tc>
          <w:tcPr>
            <w:tcW w:w="2943" w:type="dxa"/>
          </w:tcPr>
          <w:p w14:paraId="4E5316C7" w14:textId="77777777"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</w:tcPr>
          <w:p w14:paraId="649DA27D" w14:textId="77777777"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</w:tbl>
    <w:p w14:paraId="658A0AB8" w14:textId="77777777"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p w14:paraId="7BCA2994" w14:textId="77777777"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14:paraId="15AA12D2" w14:textId="77777777"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14:paraId="38A0C61A" w14:textId="77777777" w:rsidR="00333DAD" w:rsidRPr="00C34C60" w:rsidRDefault="00763B5D" w:rsidP="00333DAD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C34C60">
        <w:rPr>
          <w:rFonts w:asciiTheme="minorHAnsi" w:hAnsiTheme="minorHAnsi" w:cs="Arial"/>
          <w:sz w:val="20"/>
          <w:szCs w:val="18"/>
        </w:rPr>
        <w:t>Συνημμένα αποστέλλεται σε ηλεκτρονική μορφ</w:t>
      </w:r>
      <w:r w:rsidR="00333DAD" w:rsidRPr="00C34C60">
        <w:rPr>
          <w:rFonts w:asciiTheme="minorHAnsi" w:hAnsiTheme="minorHAnsi" w:cs="Arial"/>
          <w:sz w:val="20"/>
          <w:szCs w:val="18"/>
        </w:rPr>
        <w:t xml:space="preserve">ή αναλυτικό βιογραφικό σημείωμα </w:t>
      </w:r>
      <w:r w:rsidR="00D46C03" w:rsidRPr="00C34C60">
        <w:rPr>
          <w:rFonts w:asciiTheme="minorHAnsi" w:hAnsiTheme="minorHAnsi" w:cs="Arial"/>
          <w:sz w:val="20"/>
          <w:szCs w:val="18"/>
        </w:rPr>
        <w:t xml:space="preserve">και </w:t>
      </w:r>
      <w:r w:rsidR="00333DAD" w:rsidRPr="00C34C60">
        <w:rPr>
          <w:rFonts w:cs="Arial"/>
          <w:sz w:val="20"/>
          <w:szCs w:val="20"/>
        </w:rPr>
        <w:t>η επιστολή έκθεσης κινήτρων παρακολούθησης του Σεμιναρίου.</w:t>
      </w:r>
    </w:p>
    <w:p w14:paraId="0ADC95AF" w14:textId="77777777" w:rsidR="00763B5D" w:rsidRPr="0084338E" w:rsidRDefault="00763B5D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C34C60">
        <w:rPr>
          <w:rFonts w:asciiTheme="minorHAnsi" w:hAnsiTheme="minorHAnsi" w:cs="Arial"/>
          <w:sz w:val="20"/>
          <w:szCs w:val="18"/>
        </w:rPr>
        <w:t xml:space="preserve">Δηλώνω υπεύθυνα ότι τα παραπάνω αναφερόμενα στοιχεία στην παρούσα </w:t>
      </w:r>
      <w:r w:rsidR="00E7363A" w:rsidRPr="00C34C60">
        <w:rPr>
          <w:rFonts w:asciiTheme="minorHAnsi" w:hAnsiTheme="minorHAnsi" w:cs="Arial"/>
          <w:sz w:val="20"/>
          <w:szCs w:val="18"/>
        </w:rPr>
        <w:t xml:space="preserve">αίτηση </w:t>
      </w:r>
      <w:r w:rsidRPr="00C34C60">
        <w:rPr>
          <w:rFonts w:asciiTheme="minorHAnsi" w:hAnsiTheme="minorHAnsi" w:cs="Arial"/>
          <w:sz w:val="20"/>
          <w:szCs w:val="18"/>
        </w:rPr>
        <w:t>και στο επισυναπτόμενο βιογραφικό μου σημείωμα είναι αληθή και ακριβή.</w:t>
      </w:r>
    </w:p>
    <w:p w14:paraId="4B6723EE" w14:textId="77777777" w:rsidR="00763B5D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</w:p>
    <w:p w14:paraId="4EDA34A1" w14:textId="77777777"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14:paraId="2421F628" w14:textId="77777777"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14:paraId="45ED2510" w14:textId="77777777" w:rsidR="007E2E5A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Ημερομηνία αποσ</w:t>
      </w:r>
      <w:r w:rsidR="00067105" w:rsidRPr="0084338E">
        <w:rPr>
          <w:rFonts w:asciiTheme="minorHAnsi" w:hAnsiTheme="minorHAnsi" w:cs="Arial"/>
          <w:b/>
          <w:sz w:val="20"/>
          <w:szCs w:val="18"/>
        </w:rPr>
        <w:t>τολής αίτησης: …………………………………………..</w:t>
      </w:r>
    </w:p>
    <w:sectPr w:rsidR="007E2E5A" w:rsidRPr="0084338E" w:rsidSect="00D74FB2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B5D"/>
    <w:rsid w:val="00042313"/>
    <w:rsid w:val="0006218D"/>
    <w:rsid w:val="00067105"/>
    <w:rsid w:val="000921B8"/>
    <w:rsid w:val="00243BDA"/>
    <w:rsid w:val="00333DAD"/>
    <w:rsid w:val="00352789"/>
    <w:rsid w:val="004B179B"/>
    <w:rsid w:val="004F3F4C"/>
    <w:rsid w:val="004F41F1"/>
    <w:rsid w:val="0051094D"/>
    <w:rsid w:val="0051794E"/>
    <w:rsid w:val="005273AA"/>
    <w:rsid w:val="005C5D7E"/>
    <w:rsid w:val="0064066F"/>
    <w:rsid w:val="006749A5"/>
    <w:rsid w:val="00763B5D"/>
    <w:rsid w:val="007E2E5A"/>
    <w:rsid w:val="007E3D46"/>
    <w:rsid w:val="0082716E"/>
    <w:rsid w:val="0084338E"/>
    <w:rsid w:val="00857267"/>
    <w:rsid w:val="0090008B"/>
    <w:rsid w:val="00975FBC"/>
    <w:rsid w:val="00A030B2"/>
    <w:rsid w:val="00B564F2"/>
    <w:rsid w:val="00B659C4"/>
    <w:rsid w:val="00B669B0"/>
    <w:rsid w:val="00B734A7"/>
    <w:rsid w:val="00BA7333"/>
    <w:rsid w:val="00BB4DDD"/>
    <w:rsid w:val="00C34C60"/>
    <w:rsid w:val="00C65E0E"/>
    <w:rsid w:val="00C70560"/>
    <w:rsid w:val="00C86BDE"/>
    <w:rsid w:val="00CC3790"/>
    <w:rsid w:val="00CD6625"/>
    <w:rsid w:val="00CE1A5A"/>
    <w:rsid w:val="00CE72CF"/>
    <w:rsid w:val="00CF3D73"/>
    <w:rsid w:val="00D3648E"/>
    <w:rsid w:val="00D46C03"/>
    <w:rsid w:val="00D74FB2"/>
    <w:rsid w:val="00D8496C"/>
    <w:rsid w:val="00D94106"/>
    <w:rsid w:val="00E7363A"/>
    <w:rsid w:val="00EB3AFE"/>
    <w:rsid w:val="00EE7848"/>
    <w:rsid w:val="00F02C59"/>
    <w:rsid w:val="00F247FC"/>
    <w:rsid w:val="00FD0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9506"/>
  <w15:docId w15:val="{2CADF1F0-A0AB-4AB6-9C10-A8E3CD22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B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763B5D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E7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736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3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inicalpsychopatholog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Psychiatry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Χριστίνα Σιμούδη</dc:creator>
  <cp:lastModifiedBy>Χρυσοβαλάντω Παπακωστοπούλου</cp:lastModifiedBy>
  <cp:revision>11</cp:revision>
  <cp:lastPrinted>2016-12-12T09:27:00Z</cp:lastPrinted>
  <dcterms:created xsi:type="dcterms:W3CDTF">2019-07-15T11:17:00Z</dcterms:created>
  <dcterms:modified xsi:type="dcterms:W3CDTF">2026-07-06T06:06:00Z</dcterms:modified>
</cp:coreProperties>
</file>